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1F271" w14:textId="2E9E8A53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4B7CC0">
        <w:rPr>
          <w:b/>
          <w:color w:val="000000" w:themeColor="text1"/>
          <w:sz w:val="28"/>
        </w:rPr>
        <w:t>9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3EE8E240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C421DB">
        <w:rPr>
          <w:color w:val="000000" w:themeColor="text1"/>
          <w:sz w:val="28"/>
        </w:rPr>
        <w:t xml:space="preserve"> </w:t>
      </w:r>
      <w:r w:rsidR="00B31260">
        <w:rPr>
          <w:color w:val="000000" w:themeColor="text1"/>
          <w:sz w:val="28"/>
        </w:rPr>
        <w:t>26</w:t>
      </w:r>
      <w:r w:rsidR="00F218DA">
        <w:rPr>
          <w:color w:val="000000" w:themeColor="text1"/>
          <w:sz w:val="28"/>
        </w:rPr>
        <w:t>.0</w:t>
      </w:r>
      <w:r w:rsidR="004B7CC0">
        <w:rPr>
          <w:color w:val="000000" w:themeColor="text1"/>
          <w:sz w:val="28"/>
        </w:rPr>
        <w:t>8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559E9D2A" w14:textId="212A5683" w:rsidR="00F021D5" w:rsidRDefault="00F021D5" w:rsidP="00874AF9">
      <w:pPr>
        <w:rPr>
          <w:color w:val="000000" w:themeColor="text1"/>
          <w:sz w:val="28"/>
        </w:rPr>
      </w:pPr>
    </w:p>
    <w:p w14:paraId="70459277" w14:textId="77777777" w:rsidR="00C54ACE" w:rsidRPr="00C11603" w:rsidRDefault="00C54ACE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  <w:szCs w:val="28"/>
        </w:rPr>
      </w:pPr>
    </w:p>
    <w:p w14:paraId="792CC394" w14:textId="77777777" w:rsidR="008B59BD" w:rsidRDefault="008B59BD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13A807B5" w14:textId="1D5593C8" w:rsidR="00C562A5" w:rsidRPr="00C562A5" w:rsidRDefault="00C562A5" w:rsidP="00C562A5">
      <w:pPr>
        <w:pStyle w:val="af2"/>
        <w:numPr>
          <w:ilvl w:val="1"/>
          <w:numId w:val="46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C562A5">
        <w:rPr>
          <w:color w:val="000000" w:themeColor="text1"/>
          <w:sz w:val="28"/>
        </w:rPr>
        <w:t>Приложени</w:t>
      </w:r>
      <w:r w:rsidR="00E71492">
        <w:rPr>
          <w:color w:val="000000" w:themeColor="text1"/>
          <w:sz w:val="28"/>
        </w:rPr>
        <w:t>е</w:t>
      </w:r>
      <w:r w:rsidRPr="00C562A5">
        <w:rPr>
          <w:color w:val="000000" w:themeColor="text1"/>
          <w:sz w:val="28"/>
        </w:rPr>
        <w:t xml:space="preserve"> </w:t>
      </w:r>
      <w:r w:rsidR="004B7CC0">
        <w:rPr>
          <w:color w:val="000000" w:themeColor="text1"/>
          <w:sz w:val="28"/>
        </w:rPr>
        <w:t>10</w:t>
      </w:r>
      <w:r w:rsidRPr="00C562A5">
        <w:rPr>
          <w:color w:val="000000" w:themeColor="text1"/>
          <w:sz w:val="28"/>
        </w:rPr>
        <w:t xml:space="preserve"> к Соглашению № 1/2025 изложить в соответствии с приложени</w:t>
      </w:r>
      <w:r w:rsidR="00E71492">
        <w:rPr>
          <w:color w:val="000000" w:themeColor="text1"/>
          <w:sz w:val="28"/>
        </w:rPr>
        <w:t>е</w:t>
      </w:r>
      <w:r w:rsidRPr="00C562A5">
        <w:rPr>
          <w:color w:val="000000" w:themeColor="text1"/>
          <w:sz w:val="28"/>
        </w:rPr>
        <w:t xml:space="preserve">м </w:t>
      </w:r>
      <w:r w:rsidR="004B7CC0">
        <w:rPr>
          <w:color w:val="000000" w:themeColor="text1"/>
          <w:sz w:val="28"/>
        </w:rPr>
        <w:t>1</w:t>
      </w:r>
      <w:r w:rsidRPr="00C562A5">
        <w:rPr>
          <w:color w:val="000000" w:themeColor="text1"/>
          <w:sz w:val="28"/>
        </w:rPr>
        <w:t xml:space="preserve"> к настоящему Дополнительному соглашению.</w:t>
      </w:r>
    </w:p>
    <w:p w14:paraId="48012200" w14:textId="77777777" w:rsidR="00C562A5" w:rsidRPr="00C562A5" w:rsidRDefault="00C562A5" w:rsidP="00C562A5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14FD05EB" w14:textId="1A7D4793" w:rsidR="00C562A5" w:rsidRDefault="00C562A5" w:rsidP="00C562A5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</w:t>
      </w:r>
      <w:r>
        <w:rPr>
          <w:color w:val="000000" w:themeColor="text1"/>
          <w:sz w:val="28"/>
        </w:rPr>
        <w:t>9</w:t>
      </w:r>
      <w:r w:rsidRPr="00C23686">
        <w:rPr>
          <w:color w:val="000000" w:themeColor="text1"/>
          <w:sz w:val="28"/>
        </w:rPr>
        <w:t>.2025 года</w:t>
      </w:r>
    </w:p>
    <w:p w14:paraId="7684433E" w14:textId="63EE6BED" w:rsidR="00C54ACE" w:rsidRDefault="00C54ACE" w:rsidP="009119BD">
      <w:pPr>
        <w:pStyle w:val="af2"/>
        <w:ind w:left="709"/>
        <w:rPr>
          <w:color w:val="000000" w:themeColor="text1"/>
          <w:sz w:val="28"/>
        </w:rPr>
      </w:pPr>
    </w:p>
    <w:p w14:paraId="4CAF615A" w14:textId="073C8998" w:rsidR="00121B99" w:rsidRDefault="00121B99" w:rsidP="009119BD">
      <w:pPr>
        <w:pStyle w:val="af2"/>
        <w:ind w:left="709"/>
        <w:rPr>
          <w:color w:val="000000" w:themeColor="text1"/>
          <w:sz w:val="28"/>
        </w:rPr>
      </w:pPr>
    </w:p>
    <w:p w14:paraId="3877459D" w14:textId="52B6771E" w:rsidR="00B31260" w:rsidRDefault="00B31260" w:rsidP="009119BD">
      <w:pPr>
        <w:pStyle w:val="af2"/>
        <w:ind w:left="709"/>
        <w:rPr>
          <w:color w:val="000000" w:themeColor="text1"/>
          <w:sz w:val="28"/>
        </w:rPr>
      </w:pPr>
    </w:p>
    <w:p w14:paraId="3D04A6FF" w14:textId="76874A18" w:rsidR="00B31260" w:rsidRDefault="00B31260" w:rsidP="009119BD">
      <w:pPr>
        <w:pStyle w:val="af2"/>
        <w:ind w:left="709"/>
        <w:rPr>
          <w:color w:val="000000" w:themeColor="text1"/>
          <w:sz w:val="28"/>
        </w:rPr>
      </w:pPr>
    </w:p>
    <w:p w14:paraId="3F32632B" w14:textId="77777777" w:rsidR="00B31260" w:rsidRDefault="00B31260" w:rsidP="009119BD">
      <w:pPr>
        <w:pStyle w:val="af2"/>
        <w:ind w:left="709"/>
        <w:rPr>
          <w:color w:val="000000" w:themeColor="text1"/>
          <w:sz w:val="28"/>
        </w:rPr>
      </w:pPr>
    </w:p>
    <w:p w14:paraId="79264A1E" w14:textId="77777777" w:rsidR="001F2624" w:rsidRDefault="001F2624" w:rsidP="009119BD">
      <w:pPr>
        <w:pStyle w:val="af2"/>
        <w:ind w:left="709"/>
        <w:rPr>
          <w:color w:val="000000" w:themeColor="text1"/>
          <w:sz w:val="28"/>
        </w:rPr>
      </w:pPr>
    </w:p>
    <w:p w14:paraId="0C431603" w14:textId="5586B1CA" w:rsidR="003A2261" w:rsidRDefault="003A2261" w:rsidP="009119BD">
      <w:pPr>
        <w:pStyle w:val="af2"/>
        <w:ind w:left="709"/>
        <w:rPr>
          <w:color w:val="000000" w:themeColor="text1"/>
          <w:sz w:val="28"/>
        </w:rPr>
      </w:pPr>
    </w:p>
    <w:p w14:paraId="2B5F6CF9" w14:textId="77777777" w:rsidR="001F2624" w:rsidRDefault="001F2624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44557B" w:rsidRPr="0044557B" w14:paraId="2C93DAA7" w14:textId="77777777" w:rsidTr="004B7CC0">
        <w:trPr>
          <w:trHeight w:val="861"/>
        </w:trPr>
        <w:tc>
          <w:tcPr>
            <w:tcW w:w="5249" w:type="dxa"/>
            <w:shd w:val="clear" w:color="auto" w:fill="auto"/>
          </w:tcPr>
          <w:p w14:paraId="5962F82D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44D7B7D4" w14:textId="7F938D56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Министр здравоохранения</w:t>
            </w:r>
          </w:p>
          <w:p w14:paraId="22B425EC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7801213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6445A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D1B9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3257" w:type="dxa"/>
            <w:shd w:val="clear" w:color="auto" w:fill="auto"/>
          </w:tcPr>
          <w:p w14:paraId="341E61CC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C9AA0EF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44557B" w:rsidRPr="0044557B" w:rsidRDefault="0044557B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44557B" w:rsidRPr="0044557B" w14:paraId="40C5A476" w14:textId="77777777" w:rsidTr="004B7CC0">
        <w:trPr>
          <w:trHeight w:val="937"/>
        </w:trPr>
        <w:tc>
          <w:tcPr>
            <w:tcW w:w="5249" w:type="dxa"/>
            <w:shd w:val="clear" w:color="auto" w:fill="auto"/>
          </w:tcPr>
          <w:p w14:paraId="3F37FD9A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31BB30DB" w14:textId="77777777" w:rsidR="000508A1" w:rsidRDefault="000508A1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6208DAFB" w14:textId="2540604D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21B5BF9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548300E1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456C703" w14:textId="77777777" w:rsidTr="004B7CC0">
        <w:trPr>
          <w:trHeight w:val="1124"/>
        </w:trPr>
        <w:tc>
          <w:tcPr>
            <w:tcW w:w="5249" w:type="dxa"/>
            <w:shd w:val="clear" w:color="auto" w:fill="auto"/>
          </w:tcPr>
          <w:p w14:paraId="79430BD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E48DBB5" w14:textId="77777777" w:rsid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  <w:p w14:paraId="1C2A5A87" w14:textId="6BCACF0B" w:rsidR="00412738" w:rsidRPr="0044557B" w:rsidRDefault="00412738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1FDFA6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03F6D3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7B8857D0" w14:textId="77777777" w:rsidTr="004B7CC0">
        <w:trPr>
          <w:trHeight w:val="1225"/>
        </w:trPr>
        <w:tc>
          <w:tcPr>
            <w:tcW w:w="5249" w:type="dxa"/>
            <w:shd w:val="clear" w:color="auto" w:fill="auto"/>
          </w:tcPr>
          <w:p w14:paraId="772AE380" w14:textId="77777777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14A464F" w14:textId="7A03C5D9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5978290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E3A1BAA" w14:textId="65A51EB0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74612" w14:textId="77777777" w:rsidR="00412738" w:rsidRDefault="00412738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46442F1C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25E76A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FC938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8CDACC4" w14:textId="6867C4E1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F8C93F" w14:textId="77777777" w:rsidR="00412738" w:rsidRDefault="00412738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39053BA3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И.Н. Вайнес</w:t>
            </w:r>
          </w:p>
        </w:tc>
      </w:tr>
      <w:tr w:rsidR="00412738" w:rsidRPr="0044557B" w14:paraId="72B76AC2" w14:textId="77777777" w:rsidTr="004B7CC0">
        <w:trPr>
          <w:trHeight w:val="1225"/>
        </w:trPr>
        <w:tc>
          <w:tcPr>
            <w:tcW w:w="5249" w:type="dxa"/>
            <w:shd w:val="clear" w:color="auto" w:fill="auto"/>
          </w:tcPr>
          <w:p w14:paraId="5E03F64B" w14:textId="58D30DEF" w:rsidR="00412738" w:rsidRDefault="00412738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3CA6B4F" w14:textId="77777777" w:rsidR="00BB4651" w:rsidRDefault="00BB4651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17BCB80" w14:textId="1F6AC493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370AEFEA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A2AA97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07740BE" w14:textId="7783753C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9358034" w14:textId="77777777" w:rsidR="00BB4651" w:rsidRPr="0044557B" w:rsidRDefault="00BB4651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9FB835A" w14:textId="590C929B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2612BB5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0EAF4BA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3AADA3" w14:textId="00BB6608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3045E818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4E5BA7D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2FFD40" w14:textId="6483F2AD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501C1FF" w14:textId="77777777" w:rsidR="00BB4651" w:rsidRPr="0044557B" w:rsidRDefault="00BB4651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8136C68" w14:textId="74D6B211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B7A24EB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32C671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2432A2" w14:textId="42F3D623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А.А. Кильдау</w:t>
            </w:r>
          </w:p>
        </w:tc>
      </w:tr>
      <w:tr w:rsidR="000508A1" w:rsidRPr="0044557B" w14:paraId="238DCCFC" w14:textId="77777777" w:rsidTr="004B7CC0">
        <w:trPr>
          <w:trHeight w:val="1225"/>
        </w:trPr>
        <w:tc>
          <w:tcPr>
            <w:tcW w:w="5249" w:type="dxa"/>
            <w:shd w:val="clear" w:color="auto" w:fill="auto"/>
          </w:tcPr>
          <w:p w14:paraId="5F17896C" w14:textId="47E73731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C3D3B54" w14:textId="77777777" w:rsidR="00412738" w:rsidRDefault="00412738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313516F" w14:textId="0D45455A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Главный врач ГБУЗ «Камчатская краевая больница им. А.С. Лукашевского»</w:t>
            </w:r>
          </w:p>
        </w:tc>
        <w:tc>
          <w:tcPr>
            <w:tcW w:w="1628" w:type="dxa"/>
            <w:shd w:val="clear" w:color="auto" w:fill="auto"/>
          </w:tcPr>
          <w:p w14:paraId="0213D4D3" w14:textId="77777777" w:rsidR="000508A1" w:rsidRPr="00693F54" w:rsidRDefault="000508A1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B0E1C75" w14:textId="2419C7E7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C16C037" w14:textId="77777777" w:rsidR="00412738" w:rsidRDefault="00412738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727B192" w14:textId="4766AC17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5A6EA1E7" w14:textId="5FD8A28B" w:rsidR="000508A1" w:rsidRDefault="000508A1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4E0A0EA" w14:textId="77777777" w:rsidR="00412738" w:rsidRPr="00693F54" w:rsidRDefault="00412738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A4323D1" w14:textId="77777777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8D3E1E4" w14:textId="2CC1EA09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А.Г. Кисляков</w:t>
            </w:r>
          </w:p>
        </w:tc>
      </w:tr>
      <w:tr w:rsidR="00693F54" w:rsidRPr="0044557B" w14:paraId="2AA6A805" w14:textId="77777777" w:rsidTr="004B7CC0">
        <w:trPr>
          <w:trHeight w:val="2033"/>
        </w:trPr>
        <w:tc>
          <w:tcPr>
            <w:tcW w:w="5249" w:type="dxa"/>
            <w:shd w:val="clear" w:color="auto" w:fill="auto"/>
          </w:tcPr>
          <w:p w14:paraId="6B2FB5D0" w14:textId="576245D1" w:rsidR="00693F54" w:rsidRPr="0044557B" w:rsidRDefault="00693F54" w:rsidP="004B7CC0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628" w:type="dxa"/>
            <w:shd w:val="clear" w:color="auto" w:fill="auto"/>
          </w:tcPr>
          <w:p w14:paraId="205ED1DE" w14:textId="7197609C" w:rsidR="004B7CC0" w:rsidRPr="0044557B" w:rsidRDefault="004B7CC0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257" w:type="dxa"/>
            <w:shd w:val="clear" w:color="auto" w:fill="auto"/>
          </w:tcPr>
          <w:p w14:paraId="70A5FB4D" w14:textId="189D9CDC" w:rsidR="00693F54" w:rsidRPr="0044557B" w:rsidRDefault="00693F54" w:rsidP="004B7CC0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1" w:name="_Hlk117671788"/>
      <w:bookmarkStart w:id="2" w:name="_Hlk77846432"/>
      <w:bookmarkEnd w:id="1"/>
      <w:bookmarkEnd w:id="2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33925D4"/>
    <w:multiLevelType w:val="hybridMultilevel"/>
    <w:tmpl w:val="DE920EDE"/>
    <w:lvl w:ilvl="0" w:tplc="C4A6CEE0">
      <w:start w:val="1"/>
      <w:numFmt w:val="decimal"/>
      <w:lvlText w:val="1.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164911CA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9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3645263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2937FC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1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2946EFB"/>
    <w:multiLevelType w:val="multilevel"/>
    <w:tmpl w:val="ACFE2B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6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 w15:restartNumberingAfterBreak="0">
    <w:nsid w:val="53327A00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01CC5"/>
    <w:multiLevelType w:val="multilevel"/>
    <w:tmpl w:val="BD423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 w15:restartNumberingAfterBreak="0">
    <w:nsid w:val="5E005E1B"/>
    <w:multiLevelType w:val="multilevel"/>
    <w:tmpl w:val="0F323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020B68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8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9134963"/>
    <w:multiLevelType w:val="multilevel"/>
    <w:tmpl w:val="444EC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1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2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3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5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6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7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8" w15:restartNumberingAfterBreak="0">
    <w:nsid w:val="7DBD7FF7"/>
    <w:multiLevelType w:val="hybridMultilevel"/>
    <w:tmpl w:val="E62CAB54"/>
    <w:lvl w:ilvl="0" w:tplc="C4A6CEE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33"/>
  </w:num>
  <w:num w:numId="3">
    <w:abstractNumId w:val="15"/>
  </w:num>
  <w:num w:numId="4">
    <w:abstractNumId w:val="39"/>
  </w:num>
  <w:num w:numId="5">
    <w:abstractNumId w:val="35"/>
  </w:num>
  <w:num w:numId="6">
    <w:abstractNumId w:val="22"/>
  </w:num>
  <w:num w:numId="7">
    <w:abstractNumId w:val="13"/>
  </w:num>
  <w:num w:numId="8">
    <w:abstractNumId w:val="47"/>
  </w:num>
  <w:num w:numId="9">
    <w:abstractNumId w:val="42"/>
  </w:num>
  <w:num w:numId="10">
    <w:abstractNumId w:val="5"/>
  </w:num>
  <w:num w:numId="11">
    <w:abstractNumId w:val="26"/>
  </w:num>
  <w:num w:numId="12">
    <w:abstractNumId w:val="9"/>
  </w:num>
  <w:num w:numId="13">
    <w:abstractNumId w:val="3"/>
  </w:num>
  <w:num w:numId="14">
    <w:abstractNumId w:val="49"/>
  </w:num>
  <w:num w:numId="15">
    <w:abstractNumId w:val="23"/>
  </w:num>
  <w:num w:numId="16">
    <w:abstractNumId w:val="38"/>
  </w:num>
  <w:num w:numId="17">
    <w:abstractNumId w:val="17"/>
  </w:num>
  <w:num w:numId="18">
    <w:abstractNumId w:val="43"/>
  </w:num>
  <w:num w:numId="19">
    <w:abstractNumId w:val="1"/>
  </w:num>
  <w:num w:numId="20">
    <w:abstractNumId w:val="30"/>
  </w:num>
  <w:num w:numId="21">
    <w:abstractNumId w:val="29"/>
  </w:num>
  <w:num w:numId="22">
    <w:abstractNumId w:val="2"/>
  </w:num>
  <w:num w:numId="23">
    <w:abstractNumId w:val="0"/>
  </w:num>
  <w:num w:numId="24">
    <w:abstractNumId w:val="10"/>
  </w:num>
  <w:num w:numId="25">
    <w:abstractNumId w:val="11"/>
  </w:num>
  <w:num w:numId="26">
    <w:abstractNumId w:val="45"/>
  </w:num>
  <w:num w:numId="27">
    <w:abstractNumId w:val="18"/>
  </w:num>
  <w:num w:numId="28">
    <w:abstractNumId w:val="4"/>
  </w:num>
  <w:num w:numId="29">
    <w:abstractNumId w:val="7"/>
  </w:num>
  <w:num w:numId="30">
    <w:abstractNumId w:val="12"/>
  </w:num>
  <w:num w:numId="31">
    <w:abstractNumId w:val="16"/>
  </w:num>
  <w:num w:numId="32">
    <w:abstractNumId w:val="46"/>
  </w:num>
  <w:num w:numId="33">
    <w:abstractNumId w:val="36"/>
  </w:num>
  <w:num w:numId="34">
    <w:abstractNumId w:val="27"/>
  </w:num>
  <w:num w:numId="35">
    <w:abstractNumId w:val="14"/>
  </w:num>
  <w:num w:numId="36">
    <w:abstractNumId w:val="21"/>
  </w:num>
  <w:num w:numId="37">
    <w:abstractNumId w:val="44"/>
  </w:num>
  <w:num w:numId="38">
    <w:abstractNumId w:val="41"/>
  </w:num>
  <w:num w:numId="39">
    <w:abstractNumId w:val="24"/>
  </w:num>
  <w:num w:numId="40">
    <w:abstractNumId w:val="48"/>
  </w:num>
  <w:num w:numId="41">
    <w:abstractNumId w:val="32"/>
  </w:num>
  <w:num w:numId="42">
    <w:abstractNumId w:val="8"/>
  </w:num>
  <w:num w:numId="43">
    <w:abstractNumId w:val="20"/>
  </w:num>
  <w:num w:numId="44">
    <w:abstractNumId w:val="37"/>
  </w:num>
  <w:num w:numId="45">
    <w:abstractNumId w:val="34"/>
  </w:num>
  <w:num w:numId="46">
    <w:abstractNumId w:val="31"/>
  </w:num>
  <w:num w:numId="47">
    <w:abstractNumId w:val="40"/>
  </w:num>
  <w:num w:numId="48">
    <w:abstractNumId w:val="25"/>
  </w:num>
  <w:num w:numId="49">
    <w:abstractNumId w:val="6"/>
  </w:num>
  <w:num w:numId="50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08A1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1EB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B99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4D94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40CE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218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624"/>
    <w:rsid w:val="001F2B6D"/>
    <w:rsid w:val="001F2C1C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B7DED"/>
    <w:rsid w:val="002C0CDC"/>
    <w:rsid w:val="002C1532"/>
    <w:rsid w:val="002C22B9"/>
    <w:rsid w:val="002C3776"/>
    <w:rsid w:val="002C3B48"/>
    <w:rsid w:val="002C3C34"/>
    <w:rsid w:val="002C52B2"/>
    <w:rsid w:val="002C5F18"/>
    <w:rsid w:val="002C7A81"/>
    <w:rsid w:val="002D0082"/>
    <w:rsid w:val="002D0150"/>
    <w:rsid w:val="002D140C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4DA9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9F5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261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2738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A7555"/>
    <w:rsid w:val="004B03A9"/>
    <w:rsid w:val="004B0C2D"/>
    <w:rsid w:val="004B0CC3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B7CC0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C54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263A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4E2B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3F95"/>
    <w:rsid w:val="00644646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2F7F"/>
    <w:rsid w:val="00664398"/>
    <w:rsid w:val="006644F7"/>
    <w:rsid w:val="00664A9B"/>
    <w:rsid w:val="00664C3F"/>
    <w:rsid w:val="00665508"/>
    <w:rsid w:val="006656C0"/>
    <w:rsid w:val="006664EE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4DBC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283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9BD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0BC0"/>
    <w:rsid w:val="008E1182"/>
    <w:rsid w:val="008E1384"/>
    <w:rsid w:val="008E1908"/>
    <w:rsid w:val="008E1D4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55D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6946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9AD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1F3E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260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4EC1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4651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1DB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ACE"/>
    <w:rsid w:val="00C54C0A"/>
    <w:rsid w:val="00C55263"/>
    <w:rsid w:val="00C55316"/>
    <w:rsid w:val="00C562A5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0AF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492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4AD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94C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8DA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18F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75A46-33B3-43F9-98B4-971C3E0E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Тунина Валерия Геннадьевна</cp:lastModifiedBy>
  <cp:revision>65</cp:revision>
  <cp:lastPrinted>2025-08-25T02:22:00Z</cp:lastPrinted>
  <dcterms:created xsi:type="dcterms:W3CDTF">2025-03-19T03:25:00Z</dcterms:created>
  <dcterms:modified xsi:type="dcterms:W3CDTF">2025-08-25T02:23:00Z</dcterms:modified>
</cp:coreProperties>
</file>